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6AD" w:rsidRPr="007176AD" w:rsidRDefault="00250B06" w:rsidP="00250B0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Л</w:t>
      </w:r>
      <w:proofErr w:type="spellStart"/>
      <w:r w:rsidR="007176AD" w:rsidRPr="007176AD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ист</w:t>
      </w:r>
      <w:proofErr w:type="spellEnd"/>
      <w:r w:rsidR="007176AD" w:rsidRPr="007176AD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 оценки методического мероприятия</w:t>
      </w:r>
    </w:p>
    <w:p w:rsidR="00250B06" w:rsidRDefault="007176AD" w:rsidP="007176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7176AD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Тема мероприятия:</w:t>
      </w:r>
      <w:r w:rsidRPr="007176AD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_________________________________</w:t>
      </w:r>
      <w:r w:rsidR="00250B06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_______________</w:t>
      </w:r>
    </w:p>
    <w:p w:rsidR="007176AD" w:rsidRPr="007176AD" w:rsidRDefault="00250B06" w:rsidP="007176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__________________________________________________________________</w:t>
      </w:r>
      <w:r w:rsidR="007176AD" w:rsidRPr="007176AD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="007176AD" w:rsidRPr="007176AD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Дата:</w:t>
      </w:r>
      <w:r w:rsidR="007176AD" w:rsidRPr="007176AD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_________________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6438"/>
        <w:gridCol w:w="490"/>
        <w:gridCol w:w="490"/>
        <w:gridCol w:w="489"/>
        <w:gridCol w:w="489"/>
        <w:gridCol w:w="504"/>
      </w:tblGrid>
      <w:tr w:rsidR="00250B06" w:rsidRPr="007176AD" w:rsidTr="00250B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Критерии оценки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50B06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 xml:space="preserve">Показатели качества </w:t>
            </w:r>
          </w:p>
          <w:p w:rsidR="00250B06" w:rsidRPr="007176AD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Merge/>
            <w:vAlign w:val="center"/>
          </w:tcPr>
          <w:p w:rsidR="00250B06" w:rsidRPr="007176AD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Merge/>
            <w:vAlign w:val="center"/>
          </w:tcPr>
          <w:p w:rsidR="00250B06" w:rsidRPr="007176AD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250B06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:rsidR="00250B06" w:rsidRPr="00250B06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2</w:t>
            </w:r>
          </w:p>
        </w:tc>
        <w:tc>
          <w:tcPr>
            <w:tcW w:w="0" w:type="auto"/>
            <w:vAlign w:val="center"/>
          </w:tcPr>
          <w:p w:rsidR="00250B06" w:rsidRPr="00250B06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3</w:t>
            </w:r>
          </w:p>
        </w:tc>
        <w:tc>
          <w:tcPr>
            <w:tcW w:w="0" w:type="auto"/>
            <w:vAlign w:val="center"/>
          </w:tcPr>
          <w:p w:rsidR="00250B06" w:rsidRPr="00250B06" w:rsidRDefault="00250B06" w:rsidP="00250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4</w:t>
            </w:r>
          </w:p>
        </w:tc>
        <w:tc>
          <w:tcPr>
            <w:tcW w:w="0" w:type="auto"/>
            <w:vAlign w:val="center"/>
          </w:tcPr>
          <w:p w:rsidR="00250B06" w:rsidRPr="00250B06" w:rsidRDefault="00250B06" w:rsidP="007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5</w:t>
            </w: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Актуальность и целеполагание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Соответствие темы современным требованиям образования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Четкость постановки целей и задач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Содержание и форма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Научно-методический уровень, новизна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Соответствие формы (мастер-класс,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практикум и др.</w:t>
            </w: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) цели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250B06" w:rsidRPr="00250B06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Структурированность и логичность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представляемого материала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Практическая значимость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Возможность применения материалов на практике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Наличие раздаточных материалов/презентации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Результативность (участники)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Уровень вовлеченности участников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Удовлетворенность участников (обратная связь)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BY"/>
              </w:rPr>
              <w:t>Профессионализм ведущего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Культура речи, стиль взаимодействия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  <w:tr w:rsidR="00250B06" w:rsidRPr="007176AD" w:rsidTr="004E5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7176AD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Умение отвечать на вопросы, держать аудиторию</w:t>
            </w:r>
          </w:p>
        </w:tc>
        <w:tc>
          <w:tcPr>
            <w:tcW w:w="0" w:type="auto"/>
            <w:vAlign w:val="center"/>
            <w:hideMark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0" w:type="auto"/>
            <w:vAlign w:val="center"/>
          </w:tcPr>
          <w:p w:rsidR="00250B06" w:rsidRPr="007176AD" w:rsidRDefault="00250B06" w:rsidP="0071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</w:tr>
    </w:tbl>
    <w:p w:rsidR="00250B06" w:rsidRDefault="00250B0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176AD" w:rsidRDefault="00250B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Комментарии, предложения__________________________________________</w:t>
      </w:r>
    </w:p>
    <w:p w:rsidR="00250B06" w:rsidRPr="00250B06" w:rsidRDefault="00250B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50B06" w:rsidRPr="0025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80F86"/>
    <w:multiLevelType w:val="multilevel"/>
    <w:tmpl w:val="808C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725EB"/>
    <w:multiLevelType w:val="multilevel"/>
    <w:tmpl w:val="C35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D"/>
    <w:rsid w:val="00187DE5"/>
    <w:rsid w:val="00250B06"/>
    <w:rsid w:val="007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EA05"/>
  <w15:chartTrackingRefBased/>
  <w15:docId w15:val="{1FE8FBFB-86AA-4C6A-8D84-48AD696F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6AD"/>
    <w:rPr>
      <w:b/>
      <w:bCs/>
    </w:rPr>
  </w:style>
  <w:style w:type="character" w:styleId="a4">
    <w:name w:val="Hyperlink"/>
    <w:basedOn w:val="a0"/>
    <w:uiPriority w:val="99"/>
    <w:semiHidden/>
    <w:unhideWhenUsed/>
    <w:rsid w:val="007176AD"/>
    <w:rPr>
      <w:color w:val="0000FF"/>
      <w:u w:val="single"/>
    </w:rPr>
  </w:style>
  <w:style w:type="paragraph" w:customStyle="1" w:styleId="z1qcye">
    <w:name w:val="z1qcye"/>
    <w:basedOn w:val="a"/>
    <w:rsid w:val="0071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t286pc">
    <w:name w:val="t286pc"/>
    <w:basedOn w:val="a0"/>
    <w:rsid w:val="007176AD"/>
  </w:style>
  <w:style w:type="table" w:styleId="a5">
    <w:name w:val="Table Grid"/>
    <w:basedOn w:val="a1"/>
    <w:uiPriority w:val="39"/>
    <w:rsid w:val="0071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7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58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417">
              <w:marLeft w:val="0"/>
              <w:marRight w:val="0"/>
              <w:marTop w:val="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54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403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1428</Characters>
  <Application>Microsoft Office Word</Application>
  <DocSecurity>0</DocSecurity>
  <Lines>11</Lines>
  <Paragraphs>3</Paragraphs>
  <ScaleCrop>false</ScaleCrop>
  <Company>KPAX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Дробышевская Виктория Зиновьевна</dc:creator>
  <cp:keywords/>
  <dc:description/>
  <cp:lastModifiedBy>Дробышевская Виктория Зиновьевна</cp:lastModifiedBy>
  <cp:revision>2</cp:revision>
  <dcterms:created xsi:type="dcterms:W3CDTF">2026-05-06T12:07:00Z</dcterms:created>
  <dcterms:modified xsi:type="dcterms:W3CDTF">2026-05-08T08:10:00Z</dcterms:modified>
</cp:coreProperties>
</file>